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E7D3FE" w14:textId="77777777" w:rsidR="0035222B" w:rsidRDefault="0035222B"/>
    <w:p w14:paraId="376DBC61" w14:textId="7A5A370C" w:rsidR="005765EC" w:rsidRDefault="00311FE9" w:rsidP="00137250">
      <w:pPr>
        <w:jc w:val="center"/>
        <w:rPr>
          <w:b/>
          <w:bCs/>
          <w:sz w:val="56"/>
          <w:szCs w:val="56"/>
        </w:rPr>
      </w:pPr>
      <w:r>
        <w:rPr>
          <w:noProof/>
        </w:rPr>
        <w:drawing>
          <wp:inline distT="0" distB="0" distL="0" distR="0" wp14:anchorId="44C2ED1E" wp14:editId="0210D4DE">
            <wp:extent cx="798576" cy="1239247"/>
            <wp:effectExtent l="0" t="0" r="1905" b="0"/>
            <wp:docPr id="1690497789" name="Image 1" descr="Une image contenant croquis, illustration, dessin, Dessin au trait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0497789" name="Image 1" descr="Une image contenant croquis, illustration, dessin, Dessin au trait&#10;&#10;Le contenu généré par l’IA peut êtr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8643" cy="12703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37250">
        <w:rPr>
          <w:b/>
          <w:bCs/>
          <w:sz w:val="56"/>
          <w:szCs w:val="56"/>
        </w:rPr>
        <w:t xml:space="preserve">    </w:t>
      </w:r>
      <w:r w:rsidR="00224E52">
        <w:rPr>
          <w:b/>
          <w:bCs/>
          <w:sz w:val="56"/>
          <w:szCs w:val="56"/>
        </w:rPr>
        <w:t xml:space="preserve">                           </w:t>
      </w:r>
      <w:r w:rsidR="00137250">
        <w:rPr>
          <w:b/>
          <w:bCs/>
          <w:sz w:val="56"/>
          <w:szCs w:val="56"/>
        </w:rPr>
        <w:t xml:space="preserve"> </w:t>
      </w:r>
      <w:r w:rsidR="000A5D7A">
        <w:rPr>
          <w:b/>
          <w:bCs/>
          <w:sz w:val="56"/>
          <w:szCs w:val="56"/>
        </w:rPr>
        <w:t>PSC1</w:t>
      </w:r>
    </w:p>
    <w:p w14:paraId="590EC912" w14:textId="77777777" w:rsidR="000A5D7A" w:rsidRDefault="000A5D7A" w:rsidP="00137250">
      <w:pPr>
        <w:jc w:val="center"/>
        <w:rPr>
          <w:b/>
          <w:bCs/>
          <w:sz w:val="56"/>
          <w:szCs w:val="56"/>
        </w:rPr>
      </w:pPr>
    </w:p>
    <w:p w14:paraId="79DB4540" w14:textId="77777777" w:rsidR="00502151" w:rsidRDefault="000A5D7A" w:rsidP="00137250">
      <w:pPr>
        <w:jc w:val="center"/>
        <w:rPr>
          <w:b/>
          <w:bCs/>
          <w:sz w:val="28"/>
          <w:szCs w:val="28"/>
        </w:rPr>
      </w:pPr>
      <w:r w:rsidRPr="00326B2E">
        <w:rPr>
          <w:b/>
          <w:bCs/>
          <w:sz w:val="28"/>
          <w:szCs w:val="28"/>
        </w:rPr>
        <w:t>Pour toutes</w:t>
      </w:r>
      <w:r w:rsidR="00D26E6D">
        <w:rPr>
          <w:b/>
          <w:bCs/>
          <w:sz w:val="28"/>
          <w:szCs w:val="28"/>
        </w:rPr>
        <w:t xml:space="preserve"> entrées en</w:t>
      </w:r>
      <w:r w:rsidRPr="00326B2E">
        <w:rPr>
          <w:b/>
          <w:bCs/>
          <w:sz w:val="28"/>
          <w:szCs w:val="28"/>
        </w:rPr>
        <w:t xml:space="preserve"> </w:t>
      </w:r>
      <w:r w:rsidR="00326B2E" w:rsidRPr="00326B2E">
        <w:rPr>
          <w:b/>
          <w:bCs/>
          <w:sz w:val="28"/>
          <w:szCs w:val="28"/>
        </w:rPr>
        <w:t xml:space="preserve">formations, </w:t>
      </w:r>
      <w:r w:rsidR="00D2727E">
        <w:rPr>
          <w:b/>
          <w:bCs/>
          <w:sz w:val="28"/>
          <w:szCs w:val="28"/>
        </w:rPr>
        <w:t xml:space="preserve">deux </w:t>
      </w:r>
      <w:r w:rsidR="00D26E6D">
        <w:rPr>
          <w:b/>
          <w:bCs/>
          <w:sz w:val="28"/>
          <w:szCs w:val="28"/>
        </w:rPr>
        <w:t>prérequis</w:t>
      </w:r>
      <w:r w:rsidR="00D25E2B">
        <w:rPr>
          <w:b/>
          <w:bCs/>
          <w:sz w:val="28"/>
          <w:szCs w:val="28"/>
        </w:rPr>
        <w:t xml:space="preserve"> sont indispensables</w:t>
      </w:r>
      <w:r w:rsidR="00502151">
        <w:rPr>
          <w:b/>
          <w:bCs/>
          <w:sz w:val="28"/>
          <w:szCs w:val="28"/>
        </w:rPr>
        <w:t xml:space="preserve"> : </w:t>
      </w:r>
    </w:p>
    <w:p w14:paraId="671CDC5E" w14:textId="51D2BE34" w:rsidR="00D25E2B" w:rsidRDefault="00672BC1" w:rsidP="00137250">
      <w:pPr>
        <w:jc w:val="center"/>
        <w:rPr>
          <w:b/>
          <w:bCs/>
          <w:sz w:val="28"/>
          <w:szCs w:val="28"/>
        </w:rPr>
      </w:pPr>
      <w:r w:rsidRPr="00326B2E">
        <w:rPr>
          <w:b/>
          <w:bCs/>
          <w:sz w:val="28"/>
          <w:szCs w:val="28"/>
        </w:rPr>
        <w:t>L’attestation</w:t>
      </w:r>
      <w:r w:rsidR="00D25E2B">
        <w:rPr>
          <w:b/>
          <w:bCs/>
          <w:sz w:val="28"/>
          <w:szCs w:val="28"/>
        </w:rPr>
        <w:t xml:space="preserve"> de la formation </w:t>
      </w:r>
      <w:r w:rsidR="00326B2E" w:rsidRPr="00326B2E">
        <w:rPr>
          <w:b/>
          <w:bCs/>
          <w:sz w:val="28"/>
          <w:szCs w:val="28"/>
        </w:rPr>
        <w:t xml:space="preserve"> vie </w:t>
      </w:r>
      <w:r w:rsidR="00224E52" w:rsidRPr="00326B2E">
        <w:rPr>
          <w:b/>
          <w:bCs/>
          <w:sz w:val="28"/>
          <w:szCs w:val="28"/>
        </w:rPr>
        <w:t>fédérale</w:t>
      </w:r>
      <w:r w:rsidR="00326B2E" w:rsidRPr="00326B2E">
        <w:rPr>
          <w:b/>
          <w:bCs/>
          <w:sz w:val="28"/>
          <w:szCs w:val="28"/>
        </w:rPr>
        <w:t xml:space="preserve"> et citoyenne</w:t>
      </w:r>
      <w:r w:rsidR="00D2727E">
        <w:rPr>
          <w:b/>
          <w:bCs/>
          <w:sz w:val="28"/>
          <w:szCs w:val="28"/>
        </w:rPr>
        <w:t xml:space="preserve"> </w:t>
      </w:r>
    </w:p>
    <w:p w14:paraId="112772C3" w14:textId="5FBEC4C3" w:rsidR="000A5D7A" w:rsidRDefault="00D2727E" w:rsidP="0013725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et l</w:t>
      </w:r>
      <w:r w:rsidR="00D25E2B">
        <w:rPr>
          <w:b/>
          <w:bCs/>
          <w:sz w:val="28"/>
          <w:szCs w:val="28"/>
        </w:rPr>
        <w:t>’obtention du</w:t>
      </w:r>
      <w:r>
        <w:rPr>
          <w:b/>
          <w:bCs/>
          <w:sz w:val="28"/>
          <w:szCs w:val="28"/>
        </w:rPr>
        <w:t xml:space="preserve"> PCS1 ou équivalent</w:t>
      </w:r>
    </w:p>
    <w:p w14:paraId="29F6E5D1" w14:textId="77777777" w:rsidR="00502151" w:rsidRDefault="00502151" w:rsidP="00137250">
      <w:pPr>
        <w:jc w:val="center"/>
        <w:rPr>
          <w:b/>
          <w:bCs/>
          <w:sz w:val="28"/>
          <w:szCs w:val="28"/>
        </w:rPr>
      </w:pPr>
    </w:p>
    <w:p w14:paraId="2549DFDD" w14:textId="77777777" w:rsidR="00224E52" w:rsidRDefault="00224E52" w:rsidP="00137250">
      <w:pPr>
        <w:jc w:val="center"/>
        <w:rPr>
          <w:b/>
          <w:bCs/>
          <w:sz w:val="28"/>
          <w:szCs w:val="28"/>
        </w:rPr>
      </w:pPr>
    </w:p>
    <w:p w14:paraId="7B975611" w14:textId="125ED0F6" w:rsidR="00224E52" w:rsidRDefault="00224E52" w:rsidP="0013725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C’est pourquoi chaque </w:t>
      </w:r>
      <w:r w:rsidR="00A2793F">
        <w:rPr>
          <w:b/>
          <w:bCs/>
          <w:sz w:val="28"/>
          <w:szCs w:val="28"/>
        </w:rPr>
        <w:t>année,</w:t>
      </w:r>
      <w:r>
        <w:rPr>
          <w:b/>
          <w:bCs/>
          <w:sz w:val="28"/>
          <w:szCs w:val="28"/>
        </w:rPr>
        <w:t xml:space="preserve"> le CD69 organise une ou deux sessions de formations de premiers secours</w:t>
      </w:r>
    </w:p>
    <w:p w14:paraId="13CF9D33" w14:textId="77777777" w:rsidR="00530C9F" w:rsidRDefault="00530C9F" w:rsidP="00137250">
      <w:pPr>
        <w:jc w:val="center"/>
        <w:rPr>
          <w:b/>
          <w:bCs/>
          <w:sz w:val="28"/>
          <w:szCs w:val="28"/>
        </w:rPr>
      </w:pPr>
    </w:p>
    <w:p w14:paraId="7029C0FD" w14:textId="6F855FBE" w:rsidR="00530C9F" w:rsidRDefault="00530C9F" w:rsidP="0013725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Voir calendrier 2025-2026</w:t>
      </w:r>
    </w:p>
    <w:p w14:paraId="5611B72F" w14:textId="1D369DAF" w:rsidR="00530C9F" w:rsidRDefault="00530C9F" w:rsidP="0013725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Vous </w:t>
      </w:r>
      <w:proofErr w:type="spellStart"/>
      <w:r>
        <w:rPr>
          <w:b/>
          <w:bCs/>
          <w:sz w:val="28"/>
          <w:szCs w:val="28"/>
        </w:rPr>
        <w:t>inscrire</w:t>
      </w:r>
      <w:proofErr w:type="spellEnd"/>
      <w:r>
        <w:rPr>
          <w:b/>
          <w:bCs/>
          <w:sz w:val="28"/>
          <w:szCs w:val="28"/>
        </w:rPr>
        <w:t xml:space="preserve"> </w:t>
      </w:r>
      <w:r w:rsidR="006D1961">
        <w:rPr>
          <w:b/>
          <w:bCs/>
          <w:sz w:val="28"/>
          <w:szCs w:val="28"/>
        </w:rPr>
        <w:t xml:space="preserve">auprès de </w:t>
      </w:r>
      <w:hyperlink r:id="rId8" w:history="1">
        <w:r w:rsidR="00DB2F3F" w:rsidRPr="00DE34DF">
          <w:rPr>
            <w:rStyle w:val="Lienhypertexte"/>
            <w:b/>
            <w:bCs/>
            <w:sz w:val="28"/>
            <w:szCs w:val="28"/>
          </w:rPr>
          <w:t>formations69@ffpjp69.com</w:t>
        </w:r>
      </w:hyperlink>
    </w:p>
    <w:p w14:paraId="25FC4B3B" w14:textId="0E9470DD" w:rsidR="00DB2F3F" w:rsidRDefault="00DB2F3F" w:rsidP="0013725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Et donner votre </w:t>
      </w:r>
      <w:proofErr w:type="spellStart"/>
      <w:r>
        <w:rPr>
          <w:b/>
          <w:bCs/>
          <w:sz w:val="28"/>
          <w:szCs w:val="28"/>
        </w:rPr>
        <w:t>reglement</w:t>
      </w:r>
      <w:proofErr w:type="spellEnd"/>
      <w:r>
        <w:rPr>
          <w:b/>
          <w:bCs/>
          <w:sz w:val="28"/>
          <w:szCs w:val="28"/>
        </w:rPr>
        <w:t xml:space="preserve"> à l’ordre du cd 69</w:t>
      </w:r>
    </w:p>
    <w:p w14:paraId="23F31A13" w14:textId="0EF69017" w:rsidR="00DB2F3F" w:rsidRDefault="00DB2F3F" w:rsidP="0013725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Ou prise en charge de votre club</w:t>
      </w:r>
    </w:p>
    <w:p w14:paraId="2B0AF1E2" w14:textId="77777777" w:rsidR="00224E52" w:rsidRPr="00326B2E" w:rsidRDefault="00224E52" w:rsidP="00137250">
      <w:pPr>
        <w:jc w:val="center"/>
        <w:rPr>
          <w:sz w:val="28"/>
          <w:szCs w:val="28"/>
        </w:rPr>
      </w:pPr>
    </w:p>
    <w:p w14:paraId="4FD9E0AA" w14:textId="77777777" w:rsidR="00376D44" w:rsidRDefault="00376D44"/>
    <w:sectPr w:rsidR="00376D44" w:rsidSect="004C4A34">
      <w:footerReference w:type="default" r:id="rId9"/>
      <w:pgSz w:w="11906" w:h="16838"/>
      <w:pgMar w:top="-15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47851E" w14:textId="77777777" w:rsidR="007E17D5" w:rsidRDefault="007E17D5" w:rsidP="00311FE9">
      <w:pPr>
        <w:spacing w:after="0" w:line="240" w:lineRule="auto"/>
      </w:pPr>
      <w:r>
        <w:separator/>
      </w:r>
    </w:p>
  </w:endnote>
  <w:endnote w:type="continuationSeparator" w:id="0">
    <w:p w14:paraId="1515A968" w14:textId="77777777" w:rsidR="007E17D5" w:rsidRDefault="007E17D5" w:rsidP="00311F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90A5F" w14:textId="144BB0F7" w:rsidR="00311FE9" w:rsidRPr="004C4A34" w:rsidRDefault="00311FE9">
    <w:pPr>
      <w:pStyle w:val="Pieddepage"/>
      <w:rPr>
        <w:i/>
        <w:iCs/>
        <w:sz w:val="20"/>
        <w:szCs w:val="20"/>
      </w:rPr>
    </w:pPr>
    <w:r w:rsidRPr="004C4A34">
      <w:rPr>
        <w:i/>
        <w:iCs/>
        <w:sz w:val="20"/>
        <w:szCs w:val="20"/>
      </w:rPr>
      <w:t>Accueil-formations v021025</w:t>
    </w:r>
    <w:r w:rsidRPr="004C4A34">
      <w:rPr>
        <w:i/>
        <w:iCs/>
        <w:sz w:val="20"/>
        <w:szCs w:val="20"/>
      </w:rPr>
      <w:tab/>
      <w:t xml:space="preserve">                                                                         Document propriété du cd69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02CF88" w14:textId="77777777" w:rsidR="007E17D5" w:rsidRDefault="007E17D5" w:rsidP="00311FE9">
      <w:pPr>
        <w:spacing w:after="0" w:line="240" w:lineRule="auto"/>
      </w:pPr>
      <w:r>
        <w:separator/>
      </w:r>
    </w:p>
  </w:footnote>
  <w:footnote w:type="continuationSeparator" w:id="0">
    <w:p w14:paraId="2D52195A" w14:textId="77777777" w:rsidR="007E17D5" w:rsidRDefault="007E17D5" w:rsidP="00311F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D5E93"/>
    <w:multiLevelType w:val="hybridMultilevel"/>
    <w:tmpl w:val="F8DEF866"/>
    <w:lvl w:ilvl="0" w:tplc="6356356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3198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5EC"/>
    <w:rsid w:val="000A0B67"/>
    <w:rsid w:val="000A5D7A"/>
    <w:rsid w:val="00137250"/>
    <w:rsid w:val="00177F37"/>
    <w:rsid w:val="001F6518"/>
    <w:rsid w:val="00224E52"/>
    <w:rsid w:val="00257C01"/>
    <w:rsid w:val="00311FE9"/>
    <w:rsid w:val="00326B2E"/>
    <w:rsid w:val="0034560F"/>
    <w:rsid w:val="0035222B"/>
    <w:rsid w:val="00363AC8"/>
    <w:rsid w:val="00376D44"/>
    <w:rsid w:val="00457E62"/>
    <w:rsid w:val="004633D4"/>
    <w:rsid w:val="004A6A23"/>
    <w:rsid w:val="004C4A34"/>
    <w:rsid w:val="00502151"/>
    <w:rsid w:val="00530C9F"/>
    <w:rsid w:val="00567B2A"/>
    <w:rsid w:val="005765EC"/>
    <w:rsid w:val="00587D74"/>
    <w:rsid w:val="005D0905"/>
    <w:rsid w:val="005E151D"/>
    <w:rsid w:val="00663B2C"/>
    <w:rsid w:val="0066590A"/>
    <w:rsid w:val="00672BC1"/>
    <w:rsid w:val="0068669E"/>
    <w:rsid w:val="006D1961"/>
    <w:rsid w:val="0071472C"/>
    <w:rsid w:val="00736E79"/>
    <w:rsid w:val="0077503D"/>
    <w:rsid w:val="007C417A"/>
    <w:rsid w:val="007E17D5"/>
    <w:rsid w:val="007F350C"/>
    <w:rsid w:val="008664B8"/>
    <w:rsid w:val="008C3CE8"/>
    <w:rsid w:val="00953C66"/>
    <w:rsid w:val="00976A3C"/>
    <w:rsid w:val="00994345"/>
    <w:rsid w:val="009E5817"/>
    <w:rsid w:val="00A255D0"/>
    <w:rsid w:val="00A2793F"/>
    <w:rsid w:val="00A64EE2"/>
    <w:rsid w:val="00A7299E"/>
    <w:rsid w:val="00A97DE9"/>
    <w:rsid w:val="00AF5210"/>
    <w:rsid w:val="00B524EF"/>
    <w:rsid w:val="00C03F79"/>
    <w:rsid w:val="00C35561"/>
    <w:rsid w:val="00C67E66"/>
    <w:rsid w:val="00C771DB"/>
    <w:rsid w:val="00C81C18"/>
    <w:rsid w:val="00D24801"/>
    <w:rsid w:val="00D25E2B"/>
    <w:rsid w:val="00D26E6D"/>
    <w:rsid w:val="00D2727E"/>
    <w:rsid w:val="00D923FD"/>
    <w:rsid w:val="00D97D05"/>
    <w:rsid w:val="00DB2F3F"/>
    <w:rsid w:val="00EA4C93"/>
    <w:rsid w:val="00EE3336"/>
    <w:rsid w:val="00F23613"/>
    <w:rsid w:val="00F252F9"/>
    <w:rsid w:val="00F556DF"/>
    <w:rsid w:val="00F62B87"/>
    <w:rsid w:val="00FB0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C5F6F74"/>
  <w15:chartTrackingRefBased/>
  <w15:docId w15:val="{375B6478-36F3-4421-93C0-BEDF56C15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765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765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765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765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765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765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765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765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765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765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765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765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765EC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765EC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765E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765E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765E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765E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765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765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765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765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765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765E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765E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765EC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765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765EC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5765EC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311F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11FE9"/>
  </w:style>
  <w:style w:type="paragraph" w:styleId="Pieddepage">
    <w:name w:val="footer"/>
    <w:basedOn w:val="Normal"/>
    <w:link w:val="PieddepageCar"/>
    <w:uiPriority w:val="99"/>
    <w:unhideWhenUsed/>
    <w:rsid w:val="00311F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11FE9"/>
  </w:style>
  <w:style w:type="character" w:styleId="Lienhypertexte">
    <w:name w:val="Hyperlink"/>
    <w:basedOn w:val="Policepardfaut"/>
    <w:uiPriority w:val="99"/>
    <w:unhideWhenUsed/>
    <w:rsid w:val="00D923FD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923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8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1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rmations69@ffpjp69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aab83e74-56b0-4278-b32c-502d1f8f5b3e}" enabled="0" method="" siteId="{aab83e74-56b0-4278-b32c-502d1f8f5b3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518</TotalTime>
  <Pages>1</Pages>
  <Words>78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AFPA</Company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Granier Jocelyne</dc:creator>
  <cp:keywords/>
  <dc:description/>
  <cp:lastModifiedBy>Granier Jocelyne</cp:lastModifiedBy>
  <cp:revision>17</cp:revision>
  <dcterms:created xsi:type="dcterms:W3CDTF">2025-10-02T13:50:00Z</dcterms:created>
  <dcterms:modified xsi:type="dcterms:W3CDTF">2025-10-19T16:33:00Z</dcterms:modified>
</cp:coreProperties>
</file>